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7B9EA" w14:textId="77777777" w:rsidR="00697FAB" w:rsidRDefault="00697FAB" w:rsidP="00091BD9">
      <w:pPr>
        <w:spacing w:after="0" w:line="276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572BACC" w14:textId="77777777" w:rsidR="00697FAB" w:rsidRDefault="00697FAB" w:rsidP="00091BD9">
      <w:pPr>
        <w:spacing w:after="0" w:line="276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FC9756A" w14:textId="078431AF" w:rsidR="00091BD9" w:rsidRDefault="00091BD9" w:rsidP="00091BD9">
      <w:pPr>
        <w:spacing w:after="0" w:line="276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2 </w:t>
      </w:r>
    </w:p>
    <w:p w14:paraId="5EAA219F" w14:textId="77777777" w:rsidR="00091BD9" w:rsidRDefault="00091BD9" w:rsidP="00091BD9">
      <w:pPr>
        <w:spacing w:after="0" w:line="276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FORMULARZ ROZEZNANIA RYNKU W CELU OSZACOWANIA KOSZTÓW</w:t>
      </w:r>
    </w:p>
    <w:p w14:paraId="3FD8C0DB" w14:textId="0541F8A3" w:rsidR="00091BD9" w:rsidRDefault="00091BD9" w:rsidP="00091BD9">
      <w:pPr>
        <w:spacing w:after="0" w:line="276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ZAMÓWIENIA</w:t>
      </w:r>
    </w:p>
    <w:p w14:paraId="796B6134" w14:textId="77777777" w:rsidR="00091BD9" w:rsidRDefault="00091BD9" w:rsidP="00091BD9">
      <w:pPr>
        <w:spacing w:after="0" w:line="276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77D0B51" w14:textId="77777777" w:rsidR="00091BD9" w:rsidRDefault="00091BD9" w:rsidP="00091BD9">
      <w:pPr>
        <w:spacing w:after="0" w:line="276" w:lineRule="auto"/>
        <w:ind w:left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Wykonawcy</w:t>
      </w:r>
    </w:p>
    <w:tbl>
      <w:tblPr>
        <w:tblStyle w:val="Tabela-Siatka"/>
        <w:tblpPr w:leftFromText="141" w:rightFromText="141" w:vertAnchor="text" w:horzAnchor="margin" w:tblpXSpec="center" w:tblpY="223"/>
        <w:tblW w:w="8905" w:type="dxa"/>
        <w:tblInd w:w="0" w:type="dxa"/>
        <w:tblLook w:val="04A0" w:firstRow="1" w:lastRow="0" w:firstColumn="1" w:lastColumn="0" w:noHBand="0" w:noVBand="1"/>
      </w:tblPr>
      <w:tblGrid>
        <w:gridCol w:w="4248"/>
        <w:gridCol w:w="4657"/>
      </w:tblGrid>
      <w:tr w:rsidR="00091BD9" w14:paraId="00177093" w14:textId="77777777" w:rsidTr="001215BD">
        <w:trPr>
          <w:trHeight w:val="42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ECFC" w14:textId="77777777" w:rsidR="00091BD9" w:rsidRDefault="00091BD9">
            <w:pPr>
              <w:tabs>
                <w:tab w:val="left" w:pos="2720"/>
              </w:tabs>
              <w:spacing w:line="276" w:lineRule="auto"/>
              <w:ind w:right="2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28C2" w14:textId="0C1D3D70" w:rsidR="00091BD9" w:rsidRPr="001215BD" w:rsidRDefault="00091BD9">
            <w:pPr>
              <w:tabs>
                <w:tab w:val="left" w:pos="2720"/>
              </w:tabs>
              <w:spacing w:line="276" w:lineRule="auto"/>
              <w:ind w:right="9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1BD9" w14:paraId="6DCE291D" w14:textId="77777777" w:rsidTr="001215BD">
        <w:trPr>
          <w:trHeight w:val="35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7692" w14:textId="77777777" w:rsidR="00091BD9" w:rsidRDefault="00091BD9">
            <w:pPr>
              <w:tabs>
                <w:tab w:val="left" w:pos="2720"/>
              </w:tabs>
              <w:spacing w:line="276" w:lineRule="auto"/>
              <w:ind w:right="9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773D" w14:textId="58CA9B0C" w:rsidR="00091BD9" w:rsidRDefault="00091BD9" w:rsidP="001215BD">
            <w:pPr>
              <w:tabs>
                <w:tab w:val="left" w:pos="2720"/>
              </w:tabs>
              <w:spacing w:line="276" w:lineRule="auto"/>
              <w:ind w:right="99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1BD9" w14:paraId="578FAD5B" w14:textId="77777777" w:rsidTr="001215BD">
        <w:trPr>
          <w:trHeight w:val="3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2217" w14:textId="77777777" w:rsidR="00091BD9" w:rsidRDefault="00091BD9">
            <w:pPr>
              <w:tabs>
                <w:tab w:val="left" w:pos="2720"/>
              </w:tabs>
              <w:spacing w:line="276" w:lineRule="auto"/>
              <w:ind w:right="9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e-mail/ nr telefonu: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9D35" w14:textId="58D160B6" w:rsidR="00091BD9" w:rsidRDefault="00091BD9">
            <w:pPr>
              <w:tabs>
                <w:tab w:val="left" w:pos="2720"/>
              </w:tabs>
              <w:spacing w:line="276" w:lineRule="auto"/>
              <w:ind w:right="9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1BD9" w14:paraId="3210F374" w14:textId="77777777" w:rsidTr="001215BD">
        <w:trPr>
          <w:trHeight w:val="36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5141" w14:textId="77777777" w:rsidR="00091BD9" w:rsidRDefault="00091BD9">
            <w:pPr>
              <w:tabs>
                <w:tab w:val="left" w:pos="2720"/>
              </w:tabs>
              <w:spacing w:line="276" w:lineRule="auto"/>
              <w:ind w:right="9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FDB5" w14:textId="737805A6" w:rsidR="00091BD9" w:rsidRDefault="00091BD9" w:rsidP="001215BD">
            <w:pPr>
              <w:tabs>
                <w:tab w:val="left" w:pos="2720"/>
              </w:tabs>
              <w:spacing w:line="276" w:lineRule="auto"/>
              <w:ind w:right="99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215BD" w14:paraId="4AE2E631" w14:textId="77777777" w:rsidTr="001215BD">
        <w:trPr>
          <w:trHeight w:val="38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75CB" w14:textId="77777777" w:rsidR="001215BD" w:rsidRDefault="001215BD" w:rsidP="001215BD">
            <w:pPr>
              <w:tabs>
                <w:tab w:val="left" w:pos="272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Osoba do kontaktów 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BF9F" w14:textId="5E7DA1D8" w:rsidR="001215BD" w:rsidRPr="001215BD" w:rsidRDefault="001215BD" w:rsidP="001215BD">
            <w:pPr>
              <w:tabs>
                <w:tab w:val="left" w:pos="2720"/>
              </w:tabs>
              <w:spacing w:line="276" w:lineRule="auto"/>
              <w:ind w:right="9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DA5BED0" w14:textId="77777777" w:rsidR="00091BD9" w:rsidRDefault="00091BD9" w:rsidP="00091BD9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b/>
          <w:color w:val="FF0000"/>
          <w:lang w:eastAsia="pl-PL"/>
        </w:rPr>
      </w:pPr>
    </w:p>
    <w:p w14:paraId="17FF0300" w14:textId="4CD355F5" w:rsidR="00A11066" w:rsidRDefault="00091BD9" w:rsidP="00A11066">
      <w:pPr>
        <w:tabs>
          <w:tab w:val="left" w:pos="0"/>
        </w:tabs>
        <w:spacing w:after="0" w:line="276" w:lineRule="auto"/>
        <w:ind w:right="28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Cena </w:t>
      </w:r>
      <w:r w:rsidR="006178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szacowania kosztów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zamówienia zawiera wszelkie koszty związane z realizacją przedmiotu zamówienia</w:t>
      </w:r>
      <w:r w:rsidR="00A110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62957A88" w14:textId="77777777" w:rsidR="00697FAB" w:rsidRDefault="00697FAB" w:rsidP="00A11066">
      <w:pPr>
        <w:tabs>
          <w:tab w:val="left" w:pos="0"/>
        </w:tabs>
        <w:spacing w:after="0" w:line="276" w:lineRule="auto"/>
        <w:ind w:right="28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1D4BA12" w14:textId="4EEC29B4" w:rsidR="003403F6" w:rsidRPr="003403F6" w:rsidRDefault="004A65F4" w:rsidP="003403F6">
      <w:pPr>
        <w:rPr>
          <w:rFonts w:ascii="Times New Roman" w:eastAsia="Calibri" w:hAnsi="Times New Roman" w:cs="Times New Roman"/>
          <w:b/>
          <w:bCs/>
        </w:rPr>
      </w:pPr>
      <w:r w:rsidRPr="003403F6">
        <w:rPr>
          <w:rFonts w:ascii="Times New Roman" w:eastAsia="Calibri" w:hAnsi="Times New Roman" w:cs="Times New Roman"/>
          <w:b/>
          <w:bCs/>
        </w:rPr>
        <w:t>Usługa</w:t>
      </w:r>
      <w:r>
        <w:rPr>
          <w:rFonts w:ascii="Times New Roman" w:eastAsia="Calibri" w:hAnsi="Times New Roman" w:cs="Times New Roman"/>
          <w:b/>
          <w:bCs/>
        </w:rPr>
        <w:t xml:space="preserve"> w ramach zadania</w:t>
      </w:r>
      <w:r w:rsidR="003403F6" w:rsidRPr="003403F6">
        <w:rPr>
          <w:rFonts w:ascii="Times New Roman" w:eastAsia="Calibri" w:hAnsi="Times New Roman" w:cs="Times New Roman"/>
          <w:b/>
          <w:bCs/>
        </w:rPr>
        <w:t>: Środowisko developerskie i programistyczne oraz infrastruktura serwerowa</w:t>
      </w:r>
    </w:p>
    <w:p w14:paraId="3A462448" w14:textId="77777777" w:rsidR="00A11066" w:rsidRDefault="00A11066" w:rsidP="00A11066">
      <w:pPr>
        <w:tabs>
          <w:tab w:val="left" w:pos="709"/>
        </w:tabs>
        <w:spacing w:after="0" w:line="276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12F664" w14:textId="77777777" w:rsidR="001D3C5A" w:rsidRDefault="001D3C5A" w:rsidP="001D3C5A">
      <w:pPr>
        <w:tabs>
          <w:tab w:val="left" w:pos="709"/>
        </w:tabs>
        <w:spacing w:after="0" w:line="276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cena brutto …………………… zł (słownie): …………………………...…………</w:t>
      </w:r>
    </w:p>
    <w:p w14:paraId="59830B1B" w14:textId="77777777" w:rsidR="001D3C5A" w:rsidRDefault="001D3C5A" w:rsidP="001D3C5A">
      <w:pPr>
        <w:tabs>
          <w:tab w:val="left" w:pos="709"/>
        </w:tabs>
        <w:spacing w:after="0" w:line="276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netto </w:t>
      </w:r>
      <w:r w:rsidRPr="00330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</w:t>
      </w:r>
      <w:proofErr w:type="gramEnd"/>
      <w:r w:rsidRPr="0033036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 zł (słownie): …………………………...…………</w:t>
      </w:r>
    </w:p>
    <w:p w14:paraId="134DEE2B" w14:textId="77777777" w:rsidR="001D3C5A" w:rsidRPr="0033036E" w:rsidRDefault="001D3C5A" w:rsidP="001D3C5A">
      <w:pPr>
        <w:tabs>
          <w:tab w:val="left" w:pos="709"/>
        </w:tabs>
        <w:spacing w:after="0" w:line="276" w:lineRule="auto"/>
        <w:ind w:right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VAT:</w:t>
      </w:r>
      <w:r w:rsidRPr="003303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 zł (słownie): …………………………...…………</w:t>
      </w:r>
    </w:p>
    <w:p w14:paraId="6EDB4737" w14:textId="01FD0529" w:rsidR="001D3C5A" w:rsidRDefault="001D3C5A" w:rsidP="00A11066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</w:rPr>
      </w:pPr>
    </w:p>
    <w:p w14:paraId="62BBBA14" w14:textId="77777777" w:rsidR="001D3C5A" w:rsidRDefault="001D3C5A" w:rsidP="00A11066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</w:rPr>
      </w:pPr>
    </w:p>
    <w:p w14:paraId="1272AF43" w14:textId="54BA56E2" w:rsidR="00A11066" w:rsidRDefault="00A11066" w:rsidP="00A11066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</w:rPr>
      </w:pPr>
    </w:p>
    <w:p w14:paraId="0BA40920" w14:textId="77777777" w:rsidR="00A11066" w:rsidRPr="00A11066" w:rsidRDefault="00A11066" w:rsidP="00A11066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</w:rPr>
      </w:pPr>
    </w:p>
    <w:p w14:paraId="34EA4011" w14:textId="77777777" w:rsidR="00091BD9" w:rsidRDefault="00091BD9" w:rsidP="00091BD9">
      <w:pPr>
        <w:tabs>
          <w:tab w:val="left" w:pos="709"/>
        </w:tabs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19A894EF" w14:textId="1EFC8DD2" w:rsidR="00091BD9" w:rsidRDefault="00501190" w:rsidP="00091BD9">
      <w:pPr>
        <w:tabs>
          <w:tab w:val="left" w:pos="709"/>
        </w:tabs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</w:p>
    <w:p w14:paraId="7366569C" w14:textId="3514AA00" w:rsidR="00091BD9" w:rsidRDefault="004B07FA" w:rsidP="007E48AB">
      <w:pPr>
        <w:tabs>
          <w:tab w:val="left" w:pos="709"/>
        </w:tabs>
        <w:spacing w:after="0" w:line="276" w:lineRule="auto"/>
        <w:ind w:right="282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……………………………………    </w:t>
      </w:r>
      <w:r w:rsidR="00091BD9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</w:t>
      </w:r>
      <w:r w:rsidR="0050119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</w:t>
      </w:r>
      <w:r w:rsidR="0050119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="00501190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="00091BD9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……………………………………                                                                        </w:t>
      </w:r>
    </w:p>
    <w:p w14:paraId="38158AF2" w14:textId="77777777" w:rsidR="00091BD9" w:rsidRDefault="00091BD9" w:rsidP="00091BD9">
      <w:pPr>
        <w:tabs>
          <w:tab w:val="left" w:pos="709"/>
        </w:tabs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data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 xml:space="preserve">                                                                     Podpis Wykonawcy/pełnomocnika</w:t>
      </w:r>
    </w:p>
    <w:p w14:paraId="2D802B86" w14:textId="77777777" w:rsidR="00091BD9" w:rsidRDefault="00091BD9" w:rsidP="00091BD9">
      <w:pPr>
        <w:tabs>
          <w:tab w:val="left" w:pos="709"/>
        </w:tabs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91283B4" w14:textId="77777777" w:rsidR="00091BD9" w:rsidRDefault="00091BD9" w:rsidP="00091BD9">
      <w:pPr>
        <w:tabs>
          <w:tab w:val="left" w:pos="709"/>
        </w:tabs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465369EE" w14:textId="77777777" w:rsidR="00091BD9" w:rsidRDefault="00091BD9" w:rsidP="00091B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13ABA0" w14:textId="77777777" w:rsidR="006C1A36" w:rsidRDefault="006C1A36"/>
    <w:sectPr w:rsidR="006C1A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A74DF" w14:textId="77777777" w:rsidR="00E853ED" w:rsidRDefault="00E853ED" w:rsidP="00091BD9">
      <w:pPr>
        <w:spacing w:after="0" w:line="240" w:lineRule="auto"/>
      </w:pPr>
      <w:r>
        <w:separator/>
      </w:r>
    </w:p>
  </w:endnote>
  <w:endnote w:type="continuationSeparator" w:id="0">
    <w:p w14:paraId="6EE660DB" w14:textId="77777777" w:rsidR="00E853ED" w:rsidRDefault="00E853ED" w:rsidP="0009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2A0AC" w14:textId="77777777" w:rsidR="00E853ED" w:rsidRDefault="00E853ED" w:rsidP="00091BD9">
      <w:pPr>
        <w:spacing w:after="0" w:line="240" w:lineRule="auto"/>
      </w:pPr>
      <w:r>
        <w:separator/>
      </w:r>
    </w:p>
  </w:footnote>
  <w:footnote w:type="continuationSeparator" w:id="0">
    <w:p w14:paraId="5E34836E" w14:textId="77777777" w:rsidR="00E853ED" w:rsidRDefault="00E853ED" w:rsidP="00091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8AE2" w14:textId="27C7A721" w:rsidR="00697FAB" w:rsidRDefault="00697FAB">
    <w:pPr>
      <w:pStyle w:val="Nagwek"/>
    </w:pPr>
    <w:r>
      <w:rPr>
        <w:noProof/>
      </w:rPr>
      <w:drawing>
        <wp:inline distT="0" distB="0" distL="0" distR="0" wp14:anchorId="0B78F6A2" wp14:editId="1812E429">
          <wp:extent cx="5718810" cy="6584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6438C"/>
    <w:multiLevelType w:val="hybridMultilevel"/>
    <w:tmpl w:val="07689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61025"/>
    <w:multiLevelType w:val="hybridMultilevel"/>
    <w:tmpl w:val="6B36859A"/>
    <w:lvl w:ilvl="0" w:tplc="82428E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127838">
    <w:abstractNumId w:val="1"/>
  </w:num>
  <w:num w:numId="2" w16cid:durableId="200724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D9"/>
    <w:rsid w:val="00052A83"/>
    <w:rsid w:val="00091BD9"/>
    <w:rsid w:val="001215BD"/>
    <w:rsid w:val="001479F1"/>
    <w:rsid w:val="001726E4"/>
    <w:rsid w:val="00184A30"/>
    <w:rsid w:val="001D3C5A"/>
    <w:rsid w:val="003403F6"/>
    <w:rsid w:val="00357788"/>
    <w:rsid w:val="004A65F4"/>
    <w:rsid w:val="004B07FA"/>
    <w:rsid w:val="004B2FA8"/>
    <w:rsid w:val="004F0FF5"/>
    <w:rsid w:val="00501190"/>
    <w:rsid w:val="00501570"/>
    <w:rsid w:val="005714EE"/>
    <w:rsid w:val="00607A1A"/>
    <w:rsid w:val="0061785B"/>
    <w:rsid w:val="00697FAB"/>
    <w:rsid w:val="006C1A36"/>
    <w:rsid w:val="006E7F44"/>
    <w:rsid w:val="007B2D7B"/>
    <w:rsid w:val="007E48AB"/>
    <w:rsid w:val="007F18D7"/>
    <w:rsid w:val="008A1EF0"/>
    <w:rsid w:val="008E74C1"/>
    <w:rsid w:val="009D44C2"/>
    <w:rsid w:val="00A11066"/>
    <w:rsid w:val="00C53D57"/>
    <w:rsid w:val="00CA798F"/>
    <w:rsid w:val="00D2656B"/>
    <w:rsid w:val="00DF2C87"/>
    <w:rsid w:val="00E8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64BA0"/>
  <w15:docId w15:val="{F01CA148-68BD-4536-B702-E6F3A6CE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BD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Tabla Microsoft Servicios"/>
    <w:basedOn w:val="Standardowy"/>
    <w:uiPriority w:val="39"/>
    <w:qFormat/>
    <w:rsid w:val="00091B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7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FAB"/>
  </w:style>
  <w:style w:type="paragraph" w:styleId="Stopka">
    <w:name w:val="footer"/>
    <w:basedOn w:val="Normalny"/>
    <w:link w:val="StopkaZnak"/>
    <w:uiPriority w:val="99"/>
    <w:unhideWhenUsed/>
    <w:rsid w:val="00697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FAB"/>
  </w:style>
  <w:style w:type="paragraph" w:styleId="Akapitzlist">
    <w:name w:val="List Paragraph"/>
    <w:basedOn w:val="Normalny"/>
    <w:uiPriority w:val="34"/>
    <w:qFormat/>
    <w:rsid w:val="00697F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15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Wrona</dc:creator>
  <cp:keywords/>
  <dc:description/>
  <cp:lastModifiedBy>Kamil Kawałko</cp:lastModifiedBy>
  <cp:revision>11</cp:revision>
  <dcterms:created xsi:type="dcterms:W3CDTF">2022-07-25T13:53:00Z</dcterms:created>
  <dcterms:modified xsi:type="dcterms:W3CDTF">2022-07-30T15:56:00Z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MF\GZTB;Tomasiewicz Paweł</vt:lpwstr>
  </property>
  <property fmtid="{D5CDD505-2E9C-101B-9397-08002B2CF9AE}" pid="4" name="MFClassificationDate">
    <vt:lpwstr>2022-04-25T14:46:22.5980499+02:00</vt:lpwstr>
  </property>
  <property fmtid="{D5CDD505-2E9C-101B-9397-08002B2CF9AE}" pid="5" name="MFClassifiedBySID">
    <vt:lpwstr>MF\S-1-5-21-1525952054-1005573771-2909822258-357113</vt:lpwstr>
  </property>
  <property fmtid="{D5CDD505-2E9C-101B-9397-08002B2CF9AE}" pid="6" name="MFGRNItemId">
    <vt:lpwstr>GRN-e724f974-8b90-4f8f-8eca-eb9cfe7d56af</vt:lpwstr>
  </property>
  <property fmtid="{D5CDD505-2E9C-101B-9397-08002B2CF9AE}" pid="7" name="MFHash">
    <vt:lpwstr>y933hbFgnsXXZm7yZVkqFa4GZHs99Z+PB8gnm6EeFLM=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